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6449E9">
        <w:rPr>
          <w:rFonts w:ascii="Verdana" w:hAnsi="Verdana" w:cs="Arial"/>
        </w:rPr>
        <w:t>26</w:t>
      </w:r>
      <w:r w:rsidR="00FE5F23" w:rsidRPr="001C595C">
        <w:rPr>
          <w:rFonts w:ascii="Verdana" w:hAnsi="Verdana" w:cs="Arial"/>
        </w:rPr>
        <w:t>.</w:t>
      </w:r>
      <w:r w:rsidR="009911AE">
        <w:rPr>
          <w:rFonts w:ascii="Verdana" w:hAnsi="Verdana" w:cs="Arial"/>
        </w:rPr>
        <w:t>01</w:t>
      </w:r>
      <w:r w:rsidRPr="001C595C">
        <w:rPr>
          <w:rFonts w:ascii="Verdana" w:hAnsi="Verdana" w:cs="Arial"/>
        </w:rPr>
        <w:t>.201</w:t>
      </w:r>
      <w:r w:rsidR="009911A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5D146A" w:rsidRPr="001C595C" w:rsidRDefault="005D146A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 :     </w:t>
      </w:r>
      <w:r w:rsidR="006449E9">
        <w:rPr>
          <w:rFonts w:ascii="Verdana" w:hAnsi="Verdana" w:cs="Arial"/>
        </w:rPr>
        <w:t>73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 :</w:t>
      </w:r>
      <w:r w:rsidR="0014633B">
        <w:rPr>
          <w:rFonts w:ascii="Verdana" w:hAnsi="Verdana" w:cs="Arial"/>
        </w:rPr>
        <w:t xml:space="preserve"> </w:t>
      </w:r>
      <w:r w:rsidR="005D2FC9">
        <w:rPr>
          <w:rFonts w:ascii="Verdana" w:hAnsi="Verdana" w:cs="Arial"/>
        </w:rPr>
        <w:t>İhdas, birleştirme</w:t>
      </w:r>
      <w:r w:rsidR="006449E9">
        <w:rPr>
          <w:rFonts w:ascii="Verdana" w:hAnsi="Verdana" w:cs="Arial"/>
        </w:rPr>
        <w:t>, yola terk</w:t>
      </w:r>
      <w:r w:rsidR="005D2FC9">
        <w:rPr>
          <w:rFonts w:ascii="Verdana" w:hAnsi="Verdana" w:cs="Arial"/>
        </w:rPr>
        <w:t xml:space="preserve"> ve satış işlemi</w:t>
      </w:r>
      <w:r w:rsidR="00D6115F">
        <w:rPr>
          <w:rFonts w:ascii="Verdana" w:hAnsi="Verdana" w:cs="Lucida Sans Unicode"/>
        </w:rPr>
        <w:t>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14633B" w:rsidRDefault="006449E9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>E</w:t>
      </w:r>
      <w:r w:rsidR="0014633B" w:rsidRPr="005D7F50">
        <w:rPr>
          <w:rFonts w:ascii="Verdana" w:hAnsi="Verdana"/>
        </w:rPr>
        <w:t xml:space="preserve">ncümenimize havale edilen İmar ve Şehircilik Müdürlüğünün </w:t>
      </w:r>
      <w:r>
        <w:rPr>
          <w:rFonts w:ascii="Verdana" w:hAnsi="Verdana"/>
        </w:rPr>
        <w:t>2</w:t>
      </w:r>
      <w:r w:rsidR="009911AE">
        <w:rPr>
          <w:rFonts w:ascii="Verdana" w:hAnsi="Verdana"/>
        </w:rPr>
        <w:t>5</w:t>
      </w:r>
      <w:r w:rsidR="0014633B" w:rsidRPr="005D7F50">
        <w:rPr>
          <w:rFonts w:ascii="Verdana" w:hAnsi="Verdana"/>
        </w:rPr>
        <w:t>.</w:t>
      </w:r>
      <w:r w:rsidR="009911AE">
        <w:rPr>
          <w:rFonts w:ascii="Verdana" w:hAnsi="Verdana"/>
        </w:rPr>
        <w:t>01</w:t>
      </w:r>
      <w:r w:rsidR="0014633B" w:rsidRPr="005D7F50">
        <w:rPr>
          <w:rFonts w:ascii="Verdana" w:hAnsi="Verdana"/>
        </w:rPr>
        <w:t>.201</w:t>
      </w:r>
      <w:r w:rsidR="009911AE">
        <w:rPr>
          <w:rFonts w:ascii="Verdana" w:hAnsi="Verdana"/>
        </w:rPr>
        <w:t>7</w:t>
      </w:r>
      <w:r w:rsidR="0014633B" w:rsidRPr="005D7F50">
        <w:rPr>
          <w:rFonts w:ascii="Verdana" w:hAnsi="Verdana"/>
        </w:rPr>
        <w:t xml:space="preserve"> tarih ve 54530846-</w:t>
      </w:r>
      <w:r>
        <w:rPr>
          <w:rFonts w:ascii="Verdana" w:hAnsi="Verdana"/>
        </w:rPr>
        <w:t>2</w:t>
      </w:r>
      <w:r w:rsidR="005D2FC9">
        <w:rPr>
          <w:rFonts w:ascii="Verdana" w:hAnsi="Verdana"/>
        </w:rPr>
        <w:t>6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Pr="005D7F50" w:rsidRDefault="0014633B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</w:t>
      </w:r>
      <w:r w:rsidR="006449E9">
        <w:rPr>
          <w:rFonts w:ascii="Verdana" w:hAnsi="Verdana" w:cs="Lucida Sans Unicode"/>
        </w:rPr>
        <w:t xml:space="preserve"> </w:t>
      </w:r>
      <w:r w:rsidRPr="005D7F50">
        <w:rPr>
          <w:rFonts w:ascii="Verdana" w:hAnsi="Verdana" w:cs="Lucida Sans Unicode"/>
        </w:rPr>
        <w:t xml:space="preserve">    YAPILAN GÖRÜŞMEDE</w:t>
      </w:r>
    </w:p>
    <w:p w:rsidR="006449E9" w:rsidRDefault="006449E9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449E9" w:rsidRDefault="006449E9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</w:p>
    <w:p w:rsidR="005D2FC9" w:rsidRDefault="006449E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İmar ve Şehircilik Müdürlüğünün </w:t>
      </w:r>
      <w:r w:rsidR="00E57042">
        <w:rPr>
          <w:rFonts w:ascii="Verdana" w:hAnsi="Verdana"/>
        </w:rPr>
        <w:t>05</w:t>
      </w:r>
      <w:r w:rsidR="00E57042" w:rsidRPr="005D7F50">
        <w:rPr>
          <w:rFonts w:ascii="Verdana" w:hAnsi="Verdana"/>
        </w:rPr>
        <w:t>.</w:t>
      </w:r>
      <w:r w:rsidR="00E57042">
        <w:rPr>
          <w:rFonts w:ascii="Verdana" w:hAnsi="Verdana"/>
        </w:rPr>
        <w:t>01</w:t>
      </w:r>
      <w:r w:rsidR="00E57042" w:rsidRPr="005D7F50">
        <w:rPr>
          <w:rFonts w:ascii="Verdana" w:hAnsi="Verdana"/>
        </w:rPr>
        <w:t>.201</w:t>
      </w:r>
      <w:r w:rsidR="00E57042">
        <w:rPr>
          <w:rFonts w:ascii="Verdana" w:hAnsi="Verdana"/>
        </w:rPr>
        <w:t>7</w:t>
      </w:r>
      <w:r w:rsidR="00E57042" w:rsidRPr="005D7F50">
        <w:rPr>
          <w:rFonts w:ascii="Verdana" w:hAnsi="Verdana"/>
        </w:rPr>
        <w:t xml:space="preserve"> tarih ve 54530846-</w:t>
      </w:r>
      <w:r w:rsidR="00E57042">
        <w:rPr>
          <w:rFonts w:ascii="Verdana" w:hAnsi="Verdana"/>
        </w:rPr>
        <w:t xml:space="preserve">1647 </w:t>
      </w:r>
      <w:r w:rsidR="00E57042" w:rsidRPr="005D7F50">
        <w:rPr>
          <w:rFonts w:ascii="Verdana" w:hAnsi="Verdana"/>
        </w:rPr>
        <w:t xml:space="preserve">sayılı </w:t>
      </w:r>
      <w:r>
        <w:rPr>
          <w:rFonts w:ascii="Verdana" w:hAnsi="Verdana" w:cs="Lucida Sans Unicode"/>
        </w:rPr>
        <w:t>yazısında</w:t>
      </w:r>
      <w:r w:rsidR="00E57042" w:rsidRPr="00E57042">
        <w:rPr>
          <w:rFonts w:ascii="Verdana" w:hAnsi="Verdana" w:cs="Lucida Sans Unicode"/>
        </w:rPr>
        <w:t xml:space="preserve"> </w:t>
      </w:r>
      <w:r w:rsidR="00E57042">
        <w:rPr>
          <w:rFonts w:ascii="Verdana" w:hAnsi="Verdana" w:cs="Lucida Sans Unicode"/>
        </w:rPr>
        <w:t>yola terk işlemi unutul</w:t>
      </w:r>
      <w:r w:rsidR="00D46007">
        <w:rPr>
          <w:rFonts w:ascii="Verdana" w:hAnsi="Verdana" w:cs="Lucida Sans Unicode"/>
        </w:rPr>
        <w:t>arak</w:t>
      </w:r>
      <w:r w:rsidR="00E57042">
        <w:rPr>
          <w:rFonts w:ascii="Verdana" w:hAnsi="Verdana" w:cs="Lucida Sans Unicode"/>
        </w:rPr>
        <w:t xml:space="preserve"> Encümenimizin</w:t>
      </w:r>
      <w:r>
        <w:rPr>
          <w:rFonts w:ascii="Verdana" w:hAnsi="Verdana" w:cs="Lucida Sans Unicode"/>
        </w:rPr>
        <w:t xml:space="preserve"> 10.01.2017 tarih ve 24 sayılı kararında eksik yazıldığından</w:t>
      </w:r>
      <w:r w:rsidR="00D46007">
        <w:rPr>
          <w:rFonts w:ascii="Verdana" w:hAnsi="Verdana" w:cs="Lucida Sans Unicode"/>
        </w:rPr>
        <w:t>, bahsi geçen Encümen kararının iptali ile aşağıda gösterildiği şekilde yeniden karar alınmasına;</w:t>
      </w: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Zonguldak Merkez Bahçelievler Mahallesi F27</w:t>
      </w:r>
      <w:r w:rsidR="00D46007">
        <w:rPr>
          <w:rFonts w:ascii="Verdana" w:hAnsi="Verdana" w:cs="Lucida Sans Unicode"/>
        </w:rPr>
        <w:t>-B-</w:t>
      </w:r>
      <w:r>
        <w:rPr>
          <w:rFonts w:ascii="Verdana" w:hAnsi="Verdana" w:cs="Lucida Sans Unicode"/>
        </w:rPr>
        <w:t>01</w:t>
      </w:r>
      <w:r w:rsidR="00D46007">
        <w:rPr>
          <w:rFonts w:ascii="Verdana" w:hAnsi="Verdana" w:cs="Lucida Sans Unicode"/>
        </w:rPr>
        <w:t>-D-</w:t>
      </w:r>
      <w:r>
        <w:rPr>
          <w:rFonts w:ascii="Verdana" w:hAnsi="Verdana" w:cs="Lucida Sans Unicode"/>
        </w:rPr>
        <w:t>03</w:t>
      </w:r>
      <w:r w:rsidR="00D46007">
        <w:rPr>
          <w:rFonts w:ascii="Verdana" w:hAnsi="Verdana" w:cs="Lucida Sans Unicode"/>
        </w:rPr>
        <w:t>-C</w:t>
      </w:r>
      <w:r>
        <w:rPr>
          <w:rFonts w:ascii="Verdana" w:hAnsi="Verdana" w:cs="Lucida Sans Unicode"/>
        </w:rPr>
        <w:t xml:space="preserve"> pafta, 389 ada, 364 ve 365 nolu parsellerin </w:t>
      </w:r>
      <w:r w:rsidR="00D46007">
        <w:rPr>
          <w:rFonts w:ascii="Verdana" w:hAnsi="Verdana" w:cs="Lucida Sans Unicode"/>
        </w:rPr>
        <w:t>G</w:t>
      </w:r>
      <w:r>
        <w:rPr>
          <w:rFonts w:ascii="Verdana" w:hAnsi="Verdana" w:cs="Lucida Sans Unicode"/>
        </w:rPr>
        <w:t>üneyinde (a) ile gösterilen yoldan ihdas işlemi ve 2644 sayılı Tapu Kanununun 21. maddesi uyarınca Belediyemiz adına tescil edilecek olan (a</w:t>
      </w:r>
      <w:r w:rsidR="006814D9">
        <w:rPr>
          <w:rFonts w:ascii="Verdana" w:hAnsi="Verdana" w:cs="Lucida Sans Unicode"/>
        </w:rPr>
        <w:t>) ile gösterilen parsel ile 389 ada, 362, 363, 364 ve 365 nolu parsellerin birleştirme</w:t>
      </w:r>
      <w:r w:rsidR="00D46007">
        <w:rPr>
          <w:rFonts w:ascii="Verdana" w:hAnsi="Verdana" w:cs="Lucida Sans Unicode"/>
        </w:rPr>
        <w:t xml:space="preserve"> ve (A) ile gösterilen yola terk işlemi</w:t>
      </w:r>
      <w:r w:rsidR="006814D9">
        <w:rPr>
          <w:rFonts w:ascii="Verdana" w:hAnsi="Verdana" w:cs="Lucida Sans Unicode"/>
        </w:rPr>
        <w:t xml:space="preserve"> 3194 sayılı İmar Kanununun 15 nci maddesi gereğince imara uygun olduğu ilgi yazıdan anlaşılmış olup;</w:t>
      </w:r>
    </w:p>
    <w:p w:rsidR="006814D9" w:rsidRDefault="006814D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6814D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3194 sayılı İmar Kanununun 16 nc</w:t>
      </w:r>
      <w:r w:rsidR="00D46007">
        <w:rPr>
          <w:rFonts w:ascii="Verdana" w:hAnsi="Verdana" w:cs="Lucida Sans Unicode"/>
        </w:rPr>
        <w:t>ı</w:t>
      </w:r>
      <w:r>
        <w:rPr>
          <w:rFonts w:ascii="Verdana" w:hAnsi="Verdana" w:cs="Lucida Sans Unicode"/>
        </w:rPr>
        <w:t xml:space="preserve"> maddesi gereğince tasdiki ile ihdas sonucu oluşa</w:t>
      </w:r>
      <w:r w:rsidR="00D46007">
        <w:rPr>
          <w:rFonts w:ascii="Verdana" w:hAnsi="Verdana" w:cs="Lucida Sans Unicode"/>
        </w:rPr>
        <w:t>n</w:t>
      </w:r>
      <w:r>
        <w:rPr>
          <w:rFonts w:ascii="Verdana" w:hAnsi="Verdana" w:cs="Lucida Sans Unicode"/>
        </w:rPr>
        <w:t xml:space="preserve"> müstakil parsel vasfı taşımayan imar artığı (a) ile gösterilen parselin Fiyat </w:t>
      </w:r>
      <w:r w:rsidR="00367F8D">
        <w:rPr>
          <w:rFonts w:ascii="Verdana" w:hAnsi="Verdana" w:cs="Lucida Sans Unicode"/>
        </w:rPr>
        <w:t>T</w:t>
      </w:r>
      <w:r>
        <w:rPr>
          <w:rFonts w:ascii="Verdana" w:hAnsi="Verdana" w:cs="Lucida Sans Unicode"/>
        </w:rPr>
        <w:t xml:space="preserve">akdir Komisyonunun belirlemiş olduğu </w:t>
      </w:r>
      <w:r w:rsidRPr="00DC6B98">
        <w:rPr>
          <w:rFonts w:ascii="Verdana" w:hAnsi="Verdana" w:cs="Lucida Sans Unicode"/>
          <w:b/>
        </w:rPr>
        <w:t xml:space="preserve">63.314,25 TL.  (Altmış üç bin üç yüz on dört TL, yirmi beş Krş.) </w:t>
      </w:r>
      <w:r>
        <w:rPr>
          <w:rFonts w:ascii="Verdana" w:hAnsi="Verdana" w:cs="Lucida Sans Unicode"/>
        </w:rPr>
        <w:t>bedelle 389 ada, 362, 363,</w:t>
      </w:r>
      <w:r w:rsidR="00367F8D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364 ve 365 nolu parsel maliklerine hisseleri oranında satışına, </w:t>
      </w:r>
      <w:r w:rsidR="00987579" w:rsidRPr="001C595C">
        <w:rPr>
          <w:rFonts w:ascii="Verdana" w:hAnsi="Verdana" w:cs="Lucida Sans Unicode"/>
        </w:rPr>
        <w:t>gereği</w:t>
      </w:r>
      <w:r w:rsidR="00987579" w:rsidRPr="001C595C">
        <w:rPr>
          <w:rFonts w:ascii="Verdana" w:hAnsi="Verdana"/>
        </w:rPr>
        <w:t xml:space="preserve"> için evrakın müdürlüğüne gönderilmesine</w:t>
      </w:r>
      <w:r w:rsidR="00987579" w:rsidRPr="001C595C">
        <w:rPr>
          <w:rFonts w:ascii="Verdana" w:hAnsi="Verdana" w:cs="Lucida Sans Unicode"/>
        </w:rPr>
        <w:t xml:space="preserve"> </w:t>
      </w:r>
      <w:r w:rsidR="00D46007">
        <w:rPr>
          <w:rFonts w:ascii="Verdana" w:hAnsi="Verdana" w:cs="Lucida Sans Unicode"/>
        </w:rPr>
        <w:t>26</w:t>
      </w:r>
      <w:r w:rsidR="00987579" w:rsidRPr="001C595C">
        <w:rPr>
          <w:rFonts w:ascii="Verdana" w:hAnsi="Verdana" w:cs="Lucida Sans Unicode"/>
        </w:rPr>
        <w:t>.</w:t>
      </w:r>
      <w:r w:rsidR="00987579">
        <w:rPr>
          <w:rFonts w:ascii="Verdana" w:hAnsi="Verdana" w:cs="Lucida Sans Unicode"/>
        </w:rPr>
        <w:t>01</w:t>
      </w:r>
      <w:r w:rsidR="00987579" w:rsidRPr="001C595C">
        <w:rPr>
          <w:rFonts w:ascii="Verdana" w:hAnsi="Verdana" w:cs="Lucida Sans Unicode"/>
        </w:rPr>
        <w:t>.201</w:t>
      </w:r>
      <w:r w:rsidR="006967E7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 xml:space="preserve"> </w:t>
      </w:r>
      <w:r w:rsidR="00987579" w:rsidRPr="001C595C">
        <w:rPr>
          <w:rFonts w:ascii="Verdana" w:hAnsi="Verdana"/>
        </w:rPr>
        <w:t xml:space="preserve">tarihinde </w:t>
      </w:r>
      <w:r w:rsidR="00987579">
        <w:rPr>
          <w:rFonts w:ascii="Verdana" w:hAnsi="Verdana"/>
        </w:rPr>
        <w:t xml:space="preserve">mevcudun </w:t>
      </w:r>
      <w:r w:rsidR="00987579" w:rsidRPr="001C595C">
        <w:rPr>
          <w:rFonts w:ascii="Verdana" w:hAnsi="Verdana"/>
        </w:rPr>
        <w:t>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E2E2B"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</w:t>
      </w:r>
      <w:r w:rsidR="008F28C8">
        <w:rPr>
          <w:rFonts w:ascii="Verdana" w:hAnsi="Verdana" w:cs="Lucida Sans Unicode"/>
          <w:sz w:val="18"/>
          <w:szCs w:val="18"/>
        </w:rPr>
        <w:t xml:space="preserve">                                              </w:t>
      </w:r>
      <w:r w:rsidR="00987579">
        <w:rPr>
          <w:rFonts w:ascii="Verdana" w:hAnsi="Verdana" w:cs="Lucida Sans Unicode"/>
          <w:sz w:val="18"/>
          <w:szCs w:val="18"/>
        </w:rPr>
        <w:t>BULUNMADI</w:t>
      </w:r>
      <w:r w:rsidR="008F28C8">
        <w:rPr>
          <w:rFonts w:ascii="Verdana" w:hAnsi="Verdana" w:cs="Lucida Sans Unicode"/>
          <w:sz w:val="18"/>
          <w:szCs w:val="18"/>
        </w:rPr>
        <w:t xml:space="preserve">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7579" w:rsidRDefault="00987579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0782F" w:rsidRDefault="0090782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0782F" w:rsidRDefault="0090782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3468" w:rsidRDefault="00943468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987579">
        <w:rPr>
          <w:rFonts w:ascii="Verdana" w:hAnsi="Verdana" w:cs="Lucida Sans Unicode"/>
          <w:sz w:val="18"/>
          <w:szCs w:val="18"/>
        </w:rPr>
        <w:t>ALİ ÇAPRİ</w:t>
      </w:r>
      <w:r>
        <w:rPr>
          <w:rFonts w:ascii="Verdana" w:hAnsi="Verdana" w:cs="Lucida Sans Unicode"/>
          <w:sz w:val="18"/>
          <w:szCs w:val="18"/>
        </w:rPr>
        <w:t xml:space="preserve">                   </w:t>
      </w:r>
      <w:r w:rsidR="00724C25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987579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AV.</w:t>
      </w:r>
      <w:r w:rsidR="00724C25">
        <w:rPr>
          <w:rFonts w:ascii="Verdana" w:hAnsi="Verdana" w:cs="Lucida Sans Unicode"/>
          <w:sz w:val="18"/>
          <w:szCs w:val="18"/>
        </w:rPr>
        <w:t xml:space="preserve"> REYHAN ERTEM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="005E2E2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  <w:r w:rsidR="00724C25">
        <w:rPr>
          <w:rFonts w:ascii="Verdana" w:hAnsi="Verdana" w:cs="Lucida Sans Unicode"/>
          <w:sz w:val="18"/>
          <w:szCs w:val="18"/>
        </w:rPr>
        <w:t xml:space="preserve">   </w:t>
      </w:r>
      <w:r w:rsidR="003207FC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24C25" w:rsidRDefault="00AF5B19" w:rsidP="00196AE9">
      <w:pPr>
        <w:tabs>
          <w:tab w:val="left" w:pos="6525"/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 w:rsidR="00D46007">
        <w:rPr>
          <w:rFonts w:ascii="Verdana" w:hAnsi="Verdana" w:cs="Lucida Sans Unicode"/>
          <w:sz w:val="18"/>
          <w:szCs w:val="18"/>
        </w:rPr>
        <w:t xml:space="preserve">  BULUNMADI</w:t>
      </w:r>
      <w:r w:rsidR="00863EB2">
        <w:rPr>
          <w:rFonts w:ascii="Verdana" w:hAnsi="Verdana" w:cs="Lucida Sans Unicode"/>
          <w:sz w:val="18"/>
          <w:szCs w:val="18"/>
        </w:rPr>
        <w:tab/>
      </w:r>
    </w:p>
    <w:p w:rsidR="00724C25" w:rsidRDefault="00724C2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724C25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33BD0"/>
    <w:rsid w:val="00050723"/>
    <w:rsid w:val="000544A1"/>
    <w:rsid w:val="00054986"/>
    <w:rsid w:val="0007737D"/>
    <w:rsid w:val="00093A9B"/>
    <w:rsid w:val="000A04E4"/>
    <w:rsid w:val="000A3284"/>
    <w:rsid w:val="000A52BF"/>
    <w:rsid w:val="000A7D83"/>
    <w:rsid w:val="000C18BC"/>
    <w:rsid w:val="000D01B7"/>
    <w:rsid w:val="000D0A72"/>
    <w:rsid w:val="000D564B"/>
    <w:rsid w:val="000D5721"/>
    <w:rsid w:val="00102191"/>
    <w:rsid w:val="001108F9"/>
    <w:rsid w:val="00115D26"/>
    <w:rsid w:val="00137833"/>
    <w:rsid w:val="0014633B"/>
    <w:rsid w:val="00167F0F"/>
    <w:rsid w:val="00184574"/>
    <w:rsid w:val="001864A7"/>
    <w:rsid w:val="00186843"/>
    <w:rsid w:val="00186A72"/>
    <w:rsid w:val="00190FCD"/>
    <w:rsid w:val="00193EF3"/>
    <w:rsid w:val="00196AE9"/>
    <w:rsid w:val="00197A9C"/>
    <w:rsid w:val="001A74DE"/>
    <w:rsid w:val="001C097D"/>
    <w:rsid w:val="001C595C"/>
    <w:rsid w:val="001F1882"/>
    <w:rsid w:val="001F277C"/>
    <w:rsid w:val="00201047"/>
    <w:rsid w:val="0022752C"/>
    <w:rsid w:val="00235AE2"/>
    <w:rsid w:val="002465B3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358F2"/>
    <w:rsid w:val="0034539A"/>
    <w:rsid w:val="00367B27"/>
    <w:rsid w:val="00367F8D"/>
    <w:rsid w:val="00385E19"/>
    <w:rsid w:val="00396EA3"/>
    <w:rsid w:val="00397D62"/>
    <w:rsid w:val="003B4E32"/>
    <w:rsid w:val="003C20B7"/>
    <w:rsid w:val="003C2F85"/>
    <w:rsid w:val="003C5AB9"/>
    <w:rsid w:val="003D1855"/>
    <w:rsid w:val="003D1ED8"/>
    <w:rsid w:val="003D56F5"/>
    <w:rsid w:val="003E0F6D"/>
    <w:rsid w:val="003E4503"/>
    <w:rsid w:val="003E66D1"/>
    <w:rsid w:val="003F5429"/>
    <w:rsid w:val="00404D2D"/>
    <w:rsid w:val="0041349E"/>
    <w:rsid w:val="00423E2E"/>
    <w:rsid w:val="004370EA"/>
    <w:rsid w:val="00444895"/>
    <w:rsid w:val="00460D52"/>
    <w:rsid w:val="00465FD3"/>
    <w:rsid w:val="00467BC8"/>
    <w:rsid w:val="0047698A"/>
    <w:rsid w:val="004817DE"/>
    <w:rsid w:val="00482F3A"/>
    <w:rsid w:val="00485FC6"/>
    <w:rsid w:val="00486AF5"/>
    <w:rsid w:val="004925A2"/>
    <w:rsid w:val="004A254A"/>
    <w:rsid w:val="004A2B7B"/>
    <w:rsid w:val="004B2DCF"/>
    <w:rsid w:val="004D1231"/>
    <w:rsid w:val="004D31AD"/>
    <w:rsid w:val="004E66A4"/>
    <w:rsid w:val="004E7E17"/>
    <w:rsid w:val="004F4D16"/>
    <w:rsid w:val="004F58C4"/>
    <w:rsid w:val="00503D72"/>
    <w:rsid w:val="00505B45"/>
    <w:rsid w:val="005156D8"/>
    <w:rsid w:val="00517C07"/>
    <w:rsid w:val="00525D19"/>
    <w:rsid w:val="00554A71"/>
    <w:rsid w:val="005706CA"/>
    <w:rsid w:val="005766DF"/>
    <w:rsid w:val="00591C98"/>
    <w:rsid w:val="005A08AE"/>
    <w:rsid w:val="005A231A"/>
    <w:rsid w:val="005B172C"/>
    <w:rsid w:val="005D04A1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49E9"/>
    <w:rsid w:val="00645818"/>
    <w:rsid w:val="00655A26"/>
    <w:rsid w:val="00664CF8"/>
    <w:rsid w:val="00675C86"/>
    <w:rsid w:val="006806AE"/>
    <w:rsid w:val="006814D9"/>
    <w:rsid w:val="006925BA"/>
    <w:rsid w:val="006967E7"/>
    <w:rsid w:val="00697418"/>
    <w:rsid w:val="006B0D25"/>
    <w:rsid w:val="006B1F5C"/>
    <w:rsid w:val="006B5C91"/>
    <w:rsid w:val="006C32B0"/>
    <w:rsid w:val="006D109D"/>
    <w:rsid w:val="006D677A"/>
    <w:rsid w:val="006E3D71"/>
    <w:rsid w:val="00724C25"/>
    <w:rsid w:val="00732BAF"/>
    <w:rsid w:val="00736726"/>
    <w:rsid w:val="00741083"/>
    <w:rsid w:val="00746EAC"/>
    <w:rsid w:val="007560D6"/>
    <w:rsid w:val="0076126E"/>
    <w:rsid w:val="00763B68"/>
    <w:rsid w:val="00771471"/>
    <w:rsid w:val="00772B18"/>
    <w:rsid w:val="007769C3"/>
    <w:rsid w:val="00781257"/>
    <w:rsid w:val="007A32E4"/>
    <w:rsid w:val="007A5269"/>
    <w:rsid w:val="007A6A68"/>
    <w:rsid w:val="007B447E"/>
    <w:rsid w:val="007C3767"/>
    <w:rsid w:val="007C7653"/>
    <w:rsid w:val="007D4A05"/>
    <w:rsid w:val="007D71DB"/>
    <w:rsid w:val="007D71E8"/>
    <w:rsid w:val="007E342A"/>
    <w:rsid w:val="00813937"/>
    <w:rsid w:val="00842392"/>
    <w:rsid w:val="00863EB2"/>
    <w:rsid w:val="00864BD6"/>
    <w:rsid w:val="00875ABF"/>
    <w:rsid w:val="0088350B"/>
    <w:rsid w:val="008858DB"/>
    <w:rsid w:val="0088637A"/>
    <w:rsid w:val="008876D9"/>
    <w:rsid w:val="008C4E2C"/>
    <w:rsid w:val="008C7AC6"/>
    <w:rsid w:val="008E6BE3"/>
    <w:rsid w:val="008F28C8"/>
    <w:rsid w:val="0090782F"/>
    <w:rsid w:val="00913A2B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B0ED3"/>
    <w:rsid w:val="009B5436"/>
    <w:rsid w:val="009C151D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74191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14150"/>
    <w:rsid w:val="00B23F65"/>
    <w:rsid w:val="00B32A3C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11B3B"/>
    <w:rsid w:val="00C11EA8"/>
    <w:rsid w:val="00C14D8E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D4322C"/>
    <w:rsid w:val="00D46007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1676"/>
    <w:rsid w:val="00DA608B"/>
    <w:rsid w:val="00DB3A53"/>
    <w:rsid w:val="00DC490B"/>
    <w:rsid w:val="00DC6245"/>
    <w:rsid w:val="00DC6B98"/>
    <w:rsid w:val="00DD26FC"/>
    <w:rsid w:val="00DE0AE6"/>
    <w:rsid w:val="00DE1697"/>
    <w:rsid w:val="00DE4112"/>
    <w:rsid w:val="00DF0CE6"/>
    <w:rsid w:val="00DF18B7"/>
    <w:rsid w:val="00DF6375"/>
    <w:rsid w:val="00E06713"/>
    <w:rsid w:val="00E07AB3"/>
    <w:rsid w:val="00E263C8"/>
    <w:rsid w:val="00E30A48"/>
    <w:rsid w:val="00E326A7"/>
    <w:rsid w:val="00E356C8"/>
    <w:rsid w:val="00E56DBF"/>
    <w:rsid w:val="00E57042"/>
    <w:rsid w:val="00E6256A"/>
    <w:rsid w:val="00E63F87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21332"/>
    <w:rsid w:val="00F2388A"/>
    <w:rsid w:val="00F359BA"/>
    <w:rsid w:val="00F578FE"/>
    <w:rsid w:val="00F6323D"/>
    <w:rsid w:val="00F73C3A"/>
    <w:rsid w:val="00F769E1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D9A5E8-8E3B-4033-BCEA-41A7501C9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9</cp:revision>
  <cp:lastPrinted>2016-12-22T12:20:00Z</cp:lastPrinted>
  <dcterms:created xsi:type="dcterms:W3CDTF">2017-01-27T07:30:00Z</dcterms:created>
  <dcterms:modified xsi:type="dcterms:W3CDTF">2017-02-16T07:17:00Z</dcterms:modified>
</cp:coreProperties>
</file>